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5A2A9D"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  <w:t>附件2：《放射工作人员放射防护和法律知识培训登记表》</w:t>
      </w:r>
    </w:p>
    <w:p w14:paraId="27597B00"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jc w:val="center"/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</w:pPr>
    </w:p>
    <w:p w14:paraId="6EB72580"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jc w:val="center"/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</w:pPr>
    </w:p>
    <w:p w14:paraId="57F83AAE"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</w:pPr>
    </w:p>
    <w:tbl>
      <w:tblPr>
        <w:tblStyle w:val="2"/>
        <w:tblpPr w:leftFromText="180" w:rightFromText="180" w:vertAnchor="page" w:horzAnchor="page" w:tblpX="1572" w:tblpY="2974"/>
        <w:tblOverlap w:val="never"/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4"/>
        <w:gridCol w:w="2165"/>
        <w:gridCol w:w="2760"/>
        <w:gridCol w:w="3420"/>
        <w:gridCol w:w="1908"/>
        <w:gridCol w:w="2800"/>
      </w:tblGrid>
      <w:tr w14:paraId="69F6D4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3A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7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C6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证件号码</w:t>
            </w:r>
          </w:p>
        </w:tc>
        <w:tc>
          <w:tcPr>
            <w:tcW w:w="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FF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机构类别</w:t>
            </w:r>
          </w:p>
          <w:p w14:paraId="001F9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（医疗/非医疗）</w:t>
            </w:r>
          </w:p>
        </w:tc>
        <w:tc>
          <w:tcPr>
            <w:tcW w:w="1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11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身份类别</w:t>
            </w:r>
          </w:p>
          <w:p w14:paraId="31551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（岗前/在岗/管理人员）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39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手机号</w:t>
            </w: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4F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工作单位</w:t>
            </w:r>
          </w:p>
        </w:tc>
      </w:tr>
      <w:tr w14:paraId="5E1C00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F420A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B135C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938A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5DFA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3E805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CC555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B800A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6F53E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D7103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AB341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DA41E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3CF41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1A71A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8BF5D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82C10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1198E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166B5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38204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FD7CB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32E95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BA43A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C847A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BF2F8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3F60B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2F089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051646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56FC5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1561D0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5D474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F4106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10742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D7019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96854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A4915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E1729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FA513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A63E9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21F80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6D211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3C401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2F654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2A7DC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1A099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E8433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FA990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FE834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CBAB1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ADE01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3C98D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40A21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89F9A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4E402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22C49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FBF51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290C9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16C9F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DDA24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B95C7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173D6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23E9F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B1CE1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A8BD3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F3035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10D28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DE358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0C7EE2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37AFB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E9EB6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540EE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EDCB0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4A797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CB27D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D86DF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4DCC4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37F9D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D5BB5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 w14:paraId="203AB8E0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534245"/>
    <w:rsid w:val="23534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2025-05-28T01:50:00Z</dcterms:created>
  <dc:creator>不要失眠</dc:creator>
  <cp:lastModifiedBy>不要失眠</cp:lastModifiedBy>
  <dcterms:modified xsi:type="dcterms:W3CDTF">2025-05-28T01:51:00Z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7C9938097EB24D7D89B658FB2C15FEDF_11</vt:lpwstr>
  </property>
  <property fmtid="{D5CDD505-2E9C-101B-9397-08002B2CF9AE}" pid="4" name="KSOTemplateDocerSaveRecord">
    <vt:lpwstr>eyJoZGlkIjoiMzI1NTc2YjM3YjBhNGRlYTk3YmY1YzQ4ZGRhMmI5ZWUiLCJ1c2VySWQiOiIxNjkwMDQzODg4In0=</vt:lpwstr>
  </property>
</Properties>
</file>